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61E4F" w14:textId="77777777" w:rsidR="00FB7E93" w:rsidRPr="00FB7E93" w:rsidRDefault="00FB7E93" w:rsidP="00FB7E93">
      <w:pPr>
        <w:shd w:val="clear" w:color="auto" w:fill="FFFFFF"/>
        <w:spacing w:after="120" w:line="51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48"/>
          <w:szCs w:val="48"/>
          <w:lang w:eastAsia="ru-RU"/>
        </w:rPr>
      </w:pPr>
      <w:proofErr w:type="spellStart"/>
      <w:r w:rsidRPr="00FB7E93">
        <w:rPr>
          <w:rFonts w:ascii="Helvetica" w:eastAsia="Times New Roman" w:hAnsi="Helvetica" w:cs="Helvetica"/>
          <w:b/>
          <w:bCs/>
          <w:color w:val="4E5154"/>
          <w:sz w:val="48"/>
          <w:szCs w:val="48"/>
          <w:lang w:eastAsia="ru-RU"/>
        </w:rPr>
        <w:t>Ставский</w:t>
      </w:r>
      <w:proofErr w:type="spellEnd"/>
      <w:r w:rsidRPr="00FB7E93">
        <w:rPr>
          <w:rFonts w:ascii="Helvetica" w:eastAsia="Times New Roman" w:hAnsi="Helvetica" w:cs="Helvetica"/>
          <w:b/>
          <w:bCs/>
          <w:color w:val="4E5154"/>
          <w:sz w:val="48"/>
          <w:szCs w:val="48"/>
          <w:lang w:eastAsia="ru-RU"/>
        </w:rPr>
        <w:t xml:space="preserve"> Михаил Павлович</w:t>
      </w:r>
    </w:p>
    <w:p w14:paraId="26D11C85" w14:textId="77777777" w:rsidR="00FB7E93" w:rsidRDefault="00FB7E93" w:rsidP="00FB7E93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</w:pPr>
    </w:p>
    <w:p w14:paraId="2F65BEED" w14:textId="71B423DF" w:rsidR="00FB7E93" w:rsidRPr="00FB7E93" w:rsidRDefault="00FB7E93" w:rsidP="00FB7E9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</w:pPr>
      <w:r w:rsidRPr="00FB7E9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Год рождения:</w:t>
      </w:r>
      <w:r w:rsidRPr="00FB7E93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 _</w:t>
      </w:r>
      <w:proofErr w:type="gramStart"/>
      <w:r w:rsidRPr="00FB7E93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_._</w:t>
      </w:r>
      <w:proofErr w:type="gramEnd"/>
      <w:r w:rsidRPr="00FB7E93">
        <w:rPr>
          <w:rFonts w:ascii="Helvetica" w:eastAsia="Times New Roman" w:hAnsi="Helvetica" w:cs="Helvetica"/>
          <w:color w:val="4E5154"/>
          <w:sz w:val="21"/>
          <w:szCs w:val="21"/>
          <w:lang w:eastAsia="ru-RU"/>
        </w:rPr>
        <w:t>_.1919</w:t>
      </w:r>
    </w:p>
    <w:p w14:paraId="2F7C6268" w14:textId="3DF85409" w:rsidR="00DD01E7" w:rsidRDefault="00DD01E7"/>
    <w:p w14:paraId="1E616B7E" w14:textId="77777777" w:rsidR="00FB7E93" w:rsidRPr="00FB7E93" w:rsidRDefault="00FB7E93" w:rsidP="00FB7E93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1A6582F0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35CF393" w14:textId="77777777" w:rsidR="00FB7E93" w:rsidRPr="00FB7E93" w:rsidRDefault="00FB7E93" w:rsidP="00FB7E93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_.1919</w:t>
      </w:r>
    </w:p>
    <w:p w14:paraId="5FF925B1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427E897" w14:textId="77777777" w:rsidR="00FB7E93" w:rsidRPr="00FB7E93" w:rsidRDefault="00FB7E93" w:rsidP="00FB7E93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14:paraId="3A12DB46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0072CDFF" w14:textId="77777777" w:rsidR="00FB7E93" w:rsidRPr="00FB7E93" w:rsidRDefault="00FB7E93" w:rsidP="00FB7E93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Красноярский край, Фрунзенский р-н, с. </w:t>
      </w:r>
      <w:proofErr w:type="spellStart"/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Назиново</w:t>
      </w:r>
      <w:proofErr w:type="spellEnd"/>
    </w:p>
    <w:p w14:paraId="4F5560A4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969457B" w14:textId="77777777" w:rsidR="00FB7E93" w:rsidRPr="00FB7E93" w:rsidRDefault="00FB7E93" w:rsidP="00FB7E93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769B2CB6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A0F48B0" w14:textId="77777777" w:rsidR="00FB7E93" w:rsidRPr="00FB7E93" w:rsidRDefault="00FB7E93" w:rsidP="00FB7E93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_.1939 Енисейский РВК, Красноярский край</w:t>
      </w:r>
    </w:p>
    <w:p w14:paraId="77646A77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25551F6" w14:textId="77777777" w:rsidR="00FB7E93" w:rsidRPr="00FB7E93" w:rsidRDefault="00FB7E93" w:rsidP="00FB7E93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7E363895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0125B3C1" w14:textId="77777777" w:rsidR="00FB7E93" w:rsidRPr="00FB7E93" w:rsidRDefault="00FB7E93" w:rsidP="00FB7E93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сержант</w:t>
      </w:r>
    </w:p>
    <w:p w14:paraId="1E6D9DE6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E4F4F87" w14:textId="77777777" w:rsidR="00FB7E93" w:rsidRPr="00FB7E93" w:rsidRDefault="00FB7E93" w:rsidP="00FB7E93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73AAE49D" w14:textId="77777777" w:rsidR="00FB7E93" w:rsidRPr="00FB7E93" w:rsidRDefault="00FB7E93" w:rsidP="00FB7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E115949" w14:textId="3F3FF38E" w:rsidR="00FB7E93" w:rsidRDefault="00FB7E93" w:rsidP="00FB7E93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817 </w:t>
      </w:r>
      <w:proofErr w:type="spellStart"/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</w:t>
      </w:r>
      <w:proofErr w:type="spellEnd"/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FB7E93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817 </w:t>
        </w:r>
        <w:proofErr w:type="spellStart"/>
        <w:r w:rsidRPr="00FB7E93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)</w:t>
      </w:r>
    </w:p>
    <w:p w14:paraId="136F753E" w14:textId="35F17928" w:rsidR="00FB7E93" w:rsidRDefault="00FB7E93" w:rsidP="00FB7E93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14:paraId="0BC1BEC3" w14:textId="6A0A254D" w:rsidR="00FB7E93" w:rsidRPr="00FB7E93" w:rsidRDefault="00FB7E93" w:rsidP="00FB7E93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B7E9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https://pamyat-naroda.ru/heroes/memorial-chelovek_dopolnitelnoe_donesenie8332990/?backurl=%2Fheroes%2F%3Fadv_search%3Dy%26static_hash%3D9da4930eb3417d2fd5dc5ebb443b8be7%26last_name%3DСтавский%26first_name%3DМихаил%26middle_name%3DПавлович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</w:t>
      </w:r>
    </w:p>
    <w:p w14:paraId="7ABCAD84" w14:textId="77777777" w:rsidR="00FB7E93" w:rsidRDefault="00FB7E93"/>
    <w:sectPr w:rsidR="00FB7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7DE"/>
    <w:rsid w:val="00D767DE"/>
    <w:rsid w:val="00DD01E7"/>
    <w:rsid w:val="00FB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A583F"/>
  <w15:chartTrackingRefBased/>
  <w15:docId w15:val="{F14EE9E0-3B80-4A16-852C-E083A463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7E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4161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817%20%D1%81%D0%BF/?static_hash=1770803871e59171985dc44a5fbce1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2020-05-31T14:56:00Z</dcterms:created>
  <dcterms:modified xsi:type="dcterms:W3CDTF">2020-05-31T14:57:00Z</dcterms:modified>
</cp:coreProperties>
</file>